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BE847" w14:textId="6E44BEAB" w:rsidR="00F22633" w:rsidRPr="005E4A8B" w:rsidRDefault="00DC4F37" w:rsidP="00F2263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5F0BDD"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 wp14:anchorId="4D525A8F" wp14:editId="3D586BCC">
            <wp:simplePos x="0" y="0"/>
            <wp:positionH relativeFrom="margin">
              <wp:posOffset>2468880</wp:posOffset>
            </wp:positionH>
            <wp:positionV relativeFrom="margin">
              <wp:posOffset>-61595</wp:posOffset>
            </wp:positionV>
            <wp:extent cx="3270885" cy="1965960"/>
            <wp:effectExtent l="0" t="0" r="5715" b="0"/>
            <wp:wrapSquare wrapText="bothSides"/>
            <wp:docPr id="6" name="Рисунок 6" descr="C:\Users\User\Documents\STORE N GO\пал.помощь\bogovi-koji-su-nas-iznevjerili-slika-832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STORE N GO\пал.помощь\bogovi-koji-su-nas-iznevjerili-slika-8325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633" w:rsidRPr="005E4A8B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БОЛЬ ТЕРПЕТЬ НЕЛЬЗЯ</w:t>
      </w:r>
      <w:r w:rsidR="00F22633" w:rsidRPr="005E4A8B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!</w:t>
      </w:r>
    </w:p>
    <w:p w14:paraId="7B1B5382" w14:textId="04A5FA0F" w:rsidR="00F22633" w:rsidRPr="00CB6652" w:rsidRDefault="00F22633" w:rsidP="00CB6652">
      <w:pPr>
        <w:rPr>
          <w:color w:val="FBE4D5" w:themeColor="accent2" w:themeTint="33"/>
        </w:rPr>
      </w:pPr>
      <w:bookmarkStart w:id="0" w:name="_GoBack"/>
      <w:bookmarkEnd w:id="0"/>
    </w:p>
    <w:p w14:paraId="3CCF70E0" w14:textId="7A8AA18E" w:rsidR="00DC4F37" w:rsidRDefault="00DC4F37" w:rsidP="00F2263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6B2B3E4E" w14:textId="77777777" w:rsidR="00D05B9F" w:rsidRPr="005F0BDD" w:rsidRDefault="00D05B9F" w:rsidP="00D05B9F">
      <w:pPr>
        <w:spacing w:after="0"/>
        <w:rPr>
          <w:rFonts w:ascii="Times New Roman" w:hAnsi="Times New Roman" w:cs="Times New Roman"/>
          <w:b/>
          <w:u w:val="single"/>
        </w:rPr>
      </w:pPr>
      <w:r w:rsidRPr="005F0BDD">
        <w:rPr>
          <w:rFonts w:ascii="Times New Roman" w:hAnsi="Times New Roman" w:cs="Times New Roman"/>
          <w:b/>
          <w:u w:val="single"/>
        </w:rPr>
        <w:t>КУДА ОБРА</w:t>
      </w:r>
      <w:r>
        <w:rPr>
          <w:rFonts w:ascii="Times New Roman" w:hAnsi="Times New Roman" w:cs="Times New Roman"/>
          <w:b/>
          <w:u w:val="single"/>
        </w:rPr>
        <w:t xml:space="preserve">ТИТЬСЯ, ЕСЛИ ВОЗНИКЛИ ТРУДНОСТИ </w:t>
      </w:r>
      <w:r w:rsidRPr="005F0BDD">
        <w:rPr>
          <w:rFonts w:ascii="Times New Roman" w:hAnsi="Times New Roman" w:cs="Times New Roman"/>
          <w:b/>
          <w:u w:val="single"/>
        </w:rPr>
        <w:t>С НАЗНАЧЕНИЕМ ОБЕЗБОЛИВАЮЩЕГО?</w:t>
      </w:r>
    </w:p>
    <w:p w14:paraId="750222FB" w14:textId="77777777" w:rsidR="00D05B9F" w:rsidRDefault="00D05B9F" w:rsidP="00D05B9F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- Бригада скорой медицинской помощи (Согласно приказа МЗ РФ от 20.06.2013 № 388Н)</w:t>
      </w:r>
    </w:p>
    <w:p w14:paraId="6E04DFB5" w14:textId="77777777" w:rsidR="00D05B9F" w:rsidRDefault="00D05B9F" w:rsidP="00D05B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Хоспис: ул. Новомосковская, д 9; т.27-07-61</w:t>
      </w:r>
    </w:p>
    <w:p w14:paraId="3364B581" w14:textId="4AFF0440" w:rsidR="005E4A8B" w:rsidRDefault="00D05B9F" w:rsidP="00D05B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Департамент </w:t>
      </w:r>
      <w:r w:rsidRPr="005F0BDD">
        <w:rPr>
          <w:rFonts w:ascii="Times New Roman" w:hAnsi="Times New Roman" w:cs="Times New Roman"/>
        </w:rPr>
        <w:t>здравоохранения г.</w:t>
      </w:r>
      <w:r>
        <w:rPr>
          <w:rFonts w:ascii="Times New Roman" w:hAnsi="Times New Roman" w:cs="Times New Roman"/>
        </w:rPr>
        <w:t xml:space="preserve"> Смоленска</w:t>
      </w:r>
      <w:r>
        <w:rPr>
          <w:rFonts w:ascii="Times New Roman" w:hAnsi="Times New Roman" w:cs="Times New Roman"/>
        </w:rPr>
        <w:t xml:space="preserve"> </w:t>
      </w:r>
      <w:r w:rsidR="00CB6652">
        <w:rPr>
          <w:rFonts w:ascii="Times New Roman" w:hAnsi="Times New Roman" w:cs="Times New Roman"/>
        </w:rPr>
        <w:t xml:space="preserve">т. </w:t>
      </w:r>
      <w:r w:rsidR="00CB6652" w:rsidRPr="00CB6652">
        <w:rPr>
          <w:rFonts w:ascii="Times New Roman" w:hAnsi="Times New Roman" w:cs="Times New Roman"/>
        </w:rPr>
        <w:t>29</w:t>
      </w:r>
      <w:r w:rsidR="00CB6652">
        <w:rPr>
          <w:rFonts w:ascii="Times New Roman" w:hAnsi="Times New Roman" w:cs="Times New Roman"/>
        </w:rPr>
        <w:t>-</w:t>
      </w:r>
      <w:r w:rsidR="00CB6652" w:rsidRPr="00CB6652">
        <w:rPr>
          <w:rFonts w:ascii="Times New Roman" w:hAnsi="Times New Roman" w:cs="Times New Roman"/>
        </w:rPr>
        <w:t>22</w:t>
      </w:r>
      <w:r w:rsidR="00CB6652">
        <w:rPr>
          <w:rFonts w:ascii="Times New Roman" w:hAnsi="Times New Roman" w:cs="Times New Roman"/>
        </w:rPr>
        <w:t>-</w:t>
      </w:r>
      <w:r w:rsidR="00CB6652" w:rsidRPr="00CB6652">
        <w:rPr>
          <w:rFonts w:ascii="Times New Roman" w:hAnsi="Times New Roman" w:cs="Times New Roman"/>
        </w:rPr>
        <w:t>46</w:t>
      </w:r>
    </w:p>
    <w:p w14:paraId="115194E4" w14:textId="77777777" w:rsidR="00D05B9F" w:rsidRPr="00D05B9F" w:rsidRDefault="00D05B9F" w:rsidP="00D05B9F">
      <w:pPr>
        <w:spacing w:after="0"/>
        <w:rPr>
          <w:rFonts w:ascii="Times New Roman" w:hAnsi="Times New Roman" w:cs="Times New Roman"/>
        </w:rPr>
      </w:pPr>
    </w:p>
    <w:p w14:paraId="296AD12C" w14:textId="43D2C627" w:rsidR="00F22633" w:rsidRPr="005F0BDD" w:rsidRDefault="00F22633" w:rsidP="00F22633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</w:p>
    <w:p w14:paraId="01E7559D" w14:textId="7AE5AC92" w:rsidR="00F22633" w:rsidRPr="005F0BDD" w:rsidRDefault="00F22633" w:rsidP="00FD19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F0BDD">
        <w:rPr>
          <w:rFonts w:ascii="Times New Roman" w:hAnsi="Times New Roman" w:cs="Times New Roman"/>
          <w:b/>
          <w:u w:val="single"/>
        </w:rPr>
        <w:t>ТОЛЬКО САМ ПАЦИЕНТ ЗНАЕТ ВСЕ О СВОЕЙ БОЛИ.</w:t>
      </w:r>
    </w:p>
    <w:p w14:paraId="22CC063C" w14:textId="6E46C42F" w:rsidR="00F22633" w:rsidRPr="005F0BDD" w:rsidRDefault="00F22633" w:rsidP="00F22633">
      <w:pPr>
        <w:pStyle w:val="a3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817E6FF" w14:textId="55A6F364" w:rsidR="00F22633" w:rsidRPr="005F0BDD" w:rsidRDefault="00F22633" w:rsidP="00F226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>Если у вас онкологическое заболевание, и вы испытываете боль, не надо принимать такую ситуацию, как данность.</w:t>
      </w:r>
    </w:p>
    <w:p w14:paraId="18057BC9" w14:textId="77777777" w:rsidR="00F22633" w:rsidRPr="005F0BDD" w:rsidRDefault="00F22633" w:rsidP="00F226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 xml:space="preserve">Боль можно и нужно лечить. </w:t>
      </w:r>
    </w:p>
    <w:p w14:paraId="256A9BDF" w14:textId="2F56A109" w:rsidR="00F22633" w:rsidRPr="005F0BDD" w:rsidRDefault="00F22633" w:rsidP="00F2263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>Обращайтесь за помощью</w:t>
      </w:r>
    </w:p>
    <w:p w14:paraId="05EA894A" w14:textId="3993E583" w:rsidR="00F22633" w:rsidRDefault="00F22633" w:rsidP="00F22633">
      <w:pPr>
        <w:pStyle w:val="a3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9D8AFA6" w14:textId="77777777" w:rsidR="005E4A8B" w:rsidRPr="005F0BDD" w:rsidRDefault="005E4A8B" w:rsidP="00F22633">
      <w:pPr>
        <w:pStyle w:val="a3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1A1961B" w14:textId="2E257B81" w:rsidR="00F22633" w:rsidRPr="005F0BDD" w:rsidRDefault="00F22633" w:rsidP="00F226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F0BDD">
        <w:rPr>
          <w:rFonts w:ascii="Times New Roman" w:hAnsi="Times New Roman" w:cs="Times New Roman"/>
          <w:b/>
          <w:u w:val="single"/>
        </w:rPr>
        <w:t>ТОЛЬКО ВМЕСТЕ С ПАЦИЕНТОМ ДОКТОР МОЖЕТ РАЗРАБОТАТЬ ПЛАН ЛЕЧЕНИЯ И ОЦЕНИТЬ ЕГО ЭФФЕКТИВНОСТЬ.</w:t>
      </w:r>
    </w:p>
    <w:p w14:paraId="7F084273" w14:textId="17056212" w:rsidR="00F22633" w:rsidRPr="005F0BDD" w:rsidRDefault="005E4A8B" w:rsidP="00F22633">
      <w:pPr>
        <w:pStyle w:val="a3"/>
        <w:spacing w:after="0" w:line="240" w:lineRule="auto"/>
      </w:pPr>
      <w:r w:rsidRPr="005F0BDD"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2A40AD35" wp14:editId="1EAABD05">
            <wp:simplePos x="0" y="0"/>
            <wp:positionH relativeFrom="margin">
              <wp:posOffset>4098925</wp:posOffset>
            </wp:positionH>
            <wp:positionV relativeFrom="margin">
              <wp:posOffset>3604895</wp:posOffset>
            </wp:positionV>
            <wp:extent cx="1870075" cy="1406525"/>
            <wp:effectExtent l="0" t="0" r="0" b="3175"/>
            <wp:wrapSquare wrapText="bothSides"/>
            <wp:docPr id="4" name="Рисунок 4" descr="C:\Users\User\Documents\STORE N GO\пал.помощь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TORE N GO\пал.помощь\i (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633" w:rsidRPr="005F0BDD">
        <w:t xml:space="preserve"> </w:t>
      </w:r>
    </w:p>
    <w:p w14:paraId="7AEA4244" w14:textId="6DF62564" w:rsidR="00F22633" w:rsidRPr="005F0BDD" w:rsidRDefault="00F22633" w:rsidP="00F2263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>Расскажите доктору,</w:t>
      </w:r>
    </w:p>
    <w:p w14:paraId="07FD1ABA" w14:textId="415D86DA" w:rsidR="00F22633" w:rsidRPr="005F0BDD" w:rsidRDefault="00F22633" w:rsidP="00F22633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 xml:space="preserve">- где у Вас болит, </w:t>
      </w:r>
    </w:p>
    <w:p w14:paraId="13F6F3F7" w14:textId="2B524A01" w:rsidR="00F22633" w:rsidRPr="005F0BDD" w:rsidRDefault="00F22633" w:rsidP="00F22633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 xml:space="preserve">-каков характер боли (острая, тянущая, жгучая и др.), </w:t>
      </w:r>
    </w:p>
    <w:p w14:paraId="03FA0C86" w14:textId="77777777" w:rsidR="00F22633" w:rsidRPr="005F0BDD" w:rsidRDefault="00F22633" w:rsidP="00F22633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 xml:space="preserve">- насколько интенсивна Ваша боль. </w:t>
      </w:r>
    </w:p>
    <w:p w14:paraId="2ABF103A" w14:textId="77777777" w:rsidR="00F22633" w:rsidRPr="005F0BDD" w:rsidRDefault="00F22633" w:rsidP="00F2263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>Врач назначит вам обезболивающие препараты.</w:t>
      </w:r>
    </w:p>
    <w:p w14:paraId="7EDE469A" w14:textId="1C0F2027" w:rsidR="00F22633" w:rsidRDefault="00F22633" w:rsidP="00F22633">
      <w:pPr>
        <w:pStyle w:val="a3"/>
        <w:spacing w:after="0" w:line="240" w:lineRule="auto"/>
        <w:ind w:left="1492"/>
        <w:rPr>
          <w:rFonts w:ascii="Times New Roman" w:hAnsi="Times New Roman" w:cs="Times New Roman"/>
        </w:rPr>
      </w:pPr>
    </w:p>
    <w:p w14:paraId="0B51334A" w14:textId="2D9DD478" w:rsidR="00F22633" w:rsidRDefault="00F22633" w:rsidP="00F22633">
      <w:pPr>
        <w:pStyle w:val="a3"/>
        <w:spacing w:after="0" w:line="240" w:lineRule="auto"/>
        <w:ind w:left="1492"/>
        <w:rPr>
          <w:rFonts w:ascii="Times New Roman" w:hAnsi="Times New Roman" w:cs="Times New Roman"/>
        </w:rPr>
      </w:pPr>
    </w:p>
    <w:p w14:paraId="1AECCAF9" w14:textId="093381F6" w:rsidR="005E4A8B" w:rsidRDefault="005E4A8B" w:rsidP="00F22633">
      <w:pPr>
        <w:pStyle w:val="a3"/>
        <w:spacing w:after="0" w:line="240" w:lineRule="auto"/>
        <w:ind w:left="1492"/>
        <w:rPr>
          <w:rFonts w:ascii="Times New Roman" w:hAnsi="Times New Roman" w:cs="Times New Roman"/>
        </w:rPr>
      </w:pPr>
    </w:p>
    <w:p w14:paraId="180D6322" w14:textId="54A0BBA2" w:rsidR="005E4A8B" w:rsidRDefault="005E4A8B" w:rsidP="00F22633">
      <w:pPr>
        <w:pStyle w:val="a3"/>
        <w:spacing w:after="0" w:line="240" w:lineRule="auto"/>
        <w:ind w:left="1492"/>
        <w:rPr>
          <w:rFonts w:ascii="Times New Roman" w:hAnsi="Times New Roman" w:cs="Times New Roman"/>
        </w:rPr>
      </w:pPr>
    </w:p>
    <w:p w14:paraId="354B1D1B" w14:textId="77777777" w:rsidR="005E4A8B" w:rsidRDefault="005E4A8B" w:rsidP="00F22633">
      <w:pPr>
        <w:pStyle w:val="a3"/>
        <w:spacing w:after="0" w:line="240" w:lineRule="auto"/>
        <w:ind w:left="1492"/>
        <w:rPr>
          <w:rFonts w:ascii="Times New Roman" w:hAnsi="Times New Roman" w:cs="Times New Roman"/>
        </w:rPr>
      </w:pPr>
    </w:p>
    <w:p w14:paraId="4D98FDBB" w14:textId="014AD2BE" w:rsidR="00A31B30" w:rsidRDefault="00A31B30" w:rsidP="00F22633">
      <w:pPr>
        <w:pStyle w:val="a3"/>
        <w:spacing w:after="0"/>
        <w:rPr>
          <w:rFonts w:ascii="Times New Roman" w:hAnsi="Times New Roman" w:cs="Times New Roman"/>
        </w:rPr>
      </w:pPr>
    </w:p>
    <w:p w14:paraId="07115943" w14:textId="77777777" w:rsidR="005E4A8B" w:rsidRDefault="005E4A8B" w:rsidP="005E4A8B">
      <w:pPr>
        <w:spacing w:after="0"/>
        <w:rPr>
          <w:rFonts w:ascii="Times New Roman" w:hAnsi="Times New Roman" w:cs="Times New Roman"/>
          <w:b/>
          <w:u w:val="single"/>
        </w:rPr>
      </w:pPr>
      <w:r w:rsidRPr="005F0BDD">
        <w:rPr>
          <w:rFonts w:ascii="Times New Roman" w:hAnsi="Times New Roman" w:cs="Times New Roman"/>
          <w:b/>
          <w:u w:val="single"/>
        </w:rPr>
        <w:t>ПРАВИЛА ПРИЕМА ОБЕЗБОЛИВАЮЩИХ ПРЕПАРАТОВ</w:t>
      </w:r>
    </w:p>
    <w:p w14:paraId="3F9A015C" w14:textId="77777777" w:rsidR="005E4A8B" w:rsidRDefault="005E4A8B" w:rsidP="005E4A8B">
      <w:pPr>
        <w:spacing w:after="0"/>
        <w:rPr>
          <w:rFonts w:ascii="Times New Roman" w:hAnsi="Times New Roman" w:cs="Times New Roman"/>
          <w:b/>
          <w:u w:val="single"/>
        </w:rPr>
      </w:pPr>
      <w:r w:rsidRPr="005F0BDD">
        <w:rPr>
          <w:rFonts w:ascii="Times New Roman" w:hAnsi="Times New Roman" w:cs="Times New Roman"/>
          <w:b/>
          <w:u w:val="single"/>
        </w:rPr>
        <w:t xml:space="preserve"> (СОГЛАСНО РЕКОМЕНДАЦИЯМ ВОЗ)</w:t>
      </w:r>
    </w:p>
    <w:p w14:paraId="1232EBBC" w14:textId="77777777" w:rsidR="005E4A8B" w:rsidRPr="005F0BDD" w:rsidRDefault="005E4A8B" w:rsidP="005E4A8B">
      <w:pPr>
        <w:spacing w:after="0"/>
        <w:rPr>
          <w:rFonts w:ascii="Times New Roman" w:hAnsi="Times New Roman" w:cs="Times New Roman"/>
          <w:b/>
          <w:u w:val="single"/>
        </w:rPr>
      </w:pPr>
    </w:p>
    <w:p w14:paraId="468A3F72" w14:textId="77777777" w:rsidR="005E4A8B" w:rsidRPr="005F0BDD" w:rsidRDefault="005E4A8B" w:rsidP="005E4A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>НЕИНВАЗИВНО:</w:t>
      </w:r>
      <w:r>
        <w:rPr>
          <w:rFonts w:ascii="Times New Roman" w:hAnsi="Times New Roman" w:cs="Times New Roman"/>
        </w:rPr>
        <w:t xml:space="preserve"> по возможности, </w:t>
      </w:r>
      <w:r w:rsidRPr="005F0BDD">
        <w:rPr>
          <w:rFonts w:ascii="Times New Roman" w:hAnsi="Times New Roman" w:cs="Times New Roman"/>
        </w:rPr>
        <w:t>избегать инъекций;</w:t>
      </w:r>
    </w:p>
    <w:p w14:paraId="40B0E270" w14:textId="77777777" w:rsidR="005E4A8B" w:rsidRPr="005F0BDD" w:rsidRDefault="005E4A8B" w:rsidP="005E4A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>ПО ЧАСАМ: анальгетики принимают по графику, не дожидаясь усиления боли;</w:t>
      </w:r>
    </w:p>
    <w:p w14:paraId="5CEBBD59" w14:textId="77777777" w:rsidR="005E4A8B" w:rsidRPr="005F0BDD" w:rsidRDefault="005E4A8B" w:rsidP="005E4A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>ПО ВОСХОДЯЩЕЙ: анальгетики назначаются, начиная от слабого анальгетика к сильно</w:t>
      </w:r>
      <w:r>
        <w:rPr>
          <w:rFonts w:ascii="Times New Roman" w:hAnsi="Times New Roman" w:cs="Times New Roman"/>
        </w:rPr>
        <w:t>му</w:t>
      </w:r>
      <w:r w:rsidRPr="005F0BDD">
        <w:rPr>
          <w:rFonts w:ascii="Times New Roman" w:hAnsi="Times New Roman" w:cs="Times New Roman"/>
        </w:rPr>
        <w:t xml:space="preserve"> анальгетик</w:t>
      </w:r>
      <w:r>
        <w:rPr>
          <w:rFonts w:ascii="Times New Roman" w:hAnsi="Times New Roman" w:cs="Times New Roman"/>
        </w:rPr>
        <w:t>у</w:t>
      </w:r>
      <w:r w:rsidRPr="005F0BDD">
        <w:rPr>
          <w:rFonts w:ascii="Times New Roman" w:hAnsi="Times New Roman" w:cs="Times New Roman"/>
        </w:rPr>
        <w:t>;</w:t>
      </w:r>
    </w:p>
    <w:p w14:paraId="5ACBF74A" w14:textId="77777777" w:rsidR="005E4A8B" w:rsidRPr="005F0BDD" w:rsidRDefault="005E4A8B" w:rsidP="005E4A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>ИНДИВИДУАЛЬНО: с учетом индивидуальной реакции больного на препарат;</w:t>
      </w:r>
    </w:p>
    <w:p w14:paraId="5F02EC40" w14:textId="5CD8A439" w:rsidR="005E4A8B" w:rsidRPr="00D05B9F" w:rsidRDefault="005E4A8B" w:rsidP="00F226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>С ВНИМАНИЕМ К ДЕТАЛЯМ: нужно следить за эффективностью анальгетика и его побочными действиями.</w:t>
      </w:r>
    </w:p>
    <w:p w14:paraId="3950F989" w14:textId="7281C6B9" w:rsidR="005E4A8B" w:rsidRDefault="005E4A8B" w:rsidP="00F22633">
      <w:pPr>
        <w:pStyle w:val="a3"/>
        <w:spacing w:after="0"/>
        <w:rPr>
          <w:rFonts w:ascii="Times New Roman" w:hAnsi="Times New Roman" w:cs="Times New Roman"/>
        </w:rPr>
      </w:pPr>
    </w:p>
    <w:p w14:paraId="7A96AF4C" w14:textId="77777777" w:rsidR="00D05B9F" w:rsidRDefault="00D05B9F" w:rsidP="00A31B30">
      <w:pPr>
        <w:spacing w:after="0"/>
        <w:rPr>
          <w:rFonts w:ascii="Times New Roman" w:hAnsi="Times New Roman" w:cs="Times New Roman"/>
          <w:b/>
          <w:u w:val="single"/>
        </w:rPr>
      </w:pPr>
    </w:p>
    <w:p w14:paraId="47388AB9" w14:textId="1B8F9A36" w:rsidR="005E4A8B" w:rsidRPr="00D05B9F" w:rsidRDefault="00302002" w:rsidP="00D05B9F">
      <w:pPr>
        <w:spacing w:after="0"/>
        <w:rPr>
          <w:rFonts w:ascii="Times New Roman" w:hAnsi="Times New Roman" w:cs="Times New Roman"/>
          <w:b/>
          <w:u w:val="single"/>
        </w:rPr>
      </w:pPr>
      <w:r w:rsidRPr="00D05B9F">
        <w:rPr>
          <w:rFonts w:ascii="Times New Roman" w:hAnsi="Times New Roman" w:cs="Times New Roman"/>
          <w:b/>
          <w:u w:val="single"/>
        </w:rPr>
        <w:lastRenderedPageBreak/>
        <w:t>«ТРЕХСТУПЕНЧАТАЯ ЛЕСТНИЦА»</w:t>
      </w:r>
      <w:r w:rsidR="005E4A8B" w:rsidRPr="00D05B9F">
        <w:rPr>
          <w:rFonts w:ascii="Times New Roman" w:hAnsi="Times New Roman" w:cs="Times New Roman"/>
          <w:b/>
          <w:noProof/>
        </w:rPr>
        <w:t xml:space="preserve"> </w:t>
      </w:r>
      <w:r w:rsidRPr="00D05B9F">
        <w:rPr>
          <w:rFonts w:ascii="Times New Roman" w:hAnsi="Times New Roman" w:cs="Times New Roman"/>
          <w:b/>
        </w:rPr>
        <w:t>НАЗНАЧЕНИЯ ОБЕЗБОЛИВАЮЩИХ</w:t>
      </w:r>
      <w:r w:rsidR="00D05B9F" w:rsidRPr="00D05B9F">
        <w:rPr>
          <w:b/>
        </w:rPr>
        <w:t xml:space="preserve">               </w:t>
      </w:r>
    </w:p>
    <w:p w14:paraId="5EF1D345" w14:textId="59C0110D" w:rsidR="00F22633" w:rsidRDefault="00302002" w:rsidP="00D05B9F">
      <w:pPr>
        <w:pStyle w:val="1"/>
        <w:jc w:val="left"/>
      </w:pPr>
      <w:r w:rsidRPr="00D05B9F">
        <w:t xml:space="preserve"> ПРЕПАРАТОВ (СОГЛАСНО РЕКОМЕНДАЦИЯМ ВОЗ)</w:t>
      </w:r>
    </w:p>
    <w:p w14:paraId="695E230A" w14:textId="77777777" w:rsidR="00F22633" w:rsidRPr="005F0BDD" w:rsidRDefault="00F22633" w:rsidP="00302002">
      <w:pPr>
        <w:pStyle w:val="a3"/>
        <w:spacing w:after="0"/>
        <w:jc w:val="right"/>
        <w:rPr>
          <w:rFonts w:ascii="Times New Roman" w:hAnsi="Times New Roman" w:cs="Times New Roman"/>
        </w:rPr>
      </w:pPr>
    </w:p>
    <w:p w14:paraId="58C751C0" w14:textId="385B0208" w:rsidR="00FD19E0" w:rsidRDefault="00D05B9F" w:rsidP="00FD19E0">
      <w:pPr>
        <w:pStyle w:val="a3"/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01C5320" wp14:editId="3F0263EB">
            <wp:extent cx="2448911" cy="11982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948" cy="1204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16B292" w14:textId="60D7594F" w:rsidR="00F22633" w:rsidRPr="00A31B30" w:rsidRDefault="00F22633" w:rsidP="00A31B3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A31B30">
        <w:rPr>
          <w:rFonts w:ascii="Times New Roman" w:hAnsi="Times New Roman" w:cs="Times New Roman"/>
        </w:rPr>
        <w:t>СЛАБАЯ БОЛЬ - Ночной сон не нарушен из-за боли,</w:t>
      </w:r>
    </w:p>
    <w:p w14:paraId="1BCD7C7C" w14:textId="039CF814" w:rsidR="00F22633" w:rsidRPr="005F0BDD" w:rsidRDefault="00F22633" w:rsidP="00F22633">
      <w:pPr>
        <w:spacing w:after="0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>обычные анальгетики помогают на 8 -12 часов. Применяются анальгин, парацетамол и нестероидные противовоспалительные препараты (</w:t>
      </w:r>
      <w:proofErr w:type="spellStart"/>
      <w:r w:rsidRPr="005F0BDD">
        <w:rPr>
          <w:rFonts w:ascii="Times New Roman" w:hAnsi="Times New Roman" w:cs="Times New Roman"/>
        </w:rPr>
        <w:t>диклофенак</w:t>
      </w:r>
      <w:proofErr w:type="spellEnd"/>
      <w:r w:rsidRPr="005F0BDD">
        <w:rPr>
          <w:rFonts w:ascii="Times New Roman" w:hAnsi="Times New Roman" w:cs="Times New Roman"/>
        </w:rPr>
        <w:t xml:space="preserve">, кетопрофен, </w:t>
      </w:r>
      <w:proofErr w:type="spellStart"/>
      <w:r w:rsidRPr="005F0BDD">
        <w:rPr>
          <w:rFonts w:ascii="Times New Roman" w:hAnsi="Times New Roman" w:cs="Times New Roman"/>
        </w:rPr>
        <w:t>лорноксикам</w:t>
      </w:r>
      <w:proofErr w:type="spellEnd"/>
      <w:r w:rsidRPr="005F0BDD">
        <w:rPr>
          <w:rFonts w:ascii="Times New Roman" w:hAnsi="Times New Roman" w:cs="Times New Roman"/>
        </w:rPr>
        <w:t xml:space="preserve"> и др.)</w:t>
      </w:r>
    </w:p>
    <w:p w14:paraId="352D54AC" w14:textId="77777777" w:rsidR="00F22633" w:rsidRPr="005F0BDD" w:rsidRDefault="00F22633" w:rsidP="00F2263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>УМЕРЕННАЯ БОЛЬ - Ночной сон нарушен из-за боли.</w:t>
      </w:r>
    </w:p>
    <w:p w14:paraId="27162A18" w14:textId="37E2147D" w:rsidR="00F22633" w:rsidRPr="005F0BDD" w:rsidRDefault="00F22633" w:rsidP="00F22633">
      <w:pPr>
        <w:spacing w:after="0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 xml:space="preserve">Обычные анальгетики помогают менее 4-х часов. Применяется слабый опиоидный анальгетик – трамадол. </w:t>
      </w:r>
      <w:r w:rsidRPr="005F0BDD">
        <w:rPr>
          <w:rFonts w:ascii="Times New Roman" w:hAnsi="Times New Roman" w:cs="Times New Roman"/>
          <w:b/>
          <w:u w:val="single"/>
        </w:rPr>
        <w:t>Трамадол</w:t>
      </w:r>
      <w:r w:rsidRPr="005F0BDD">
        <w:rPr>
          <w:rFonts w:ascii="Times New Roman" w:hAnsi="Times New Roman" w:cs="Times New Roman"/>
        </w:rPr>
        <w:t xml:space="preserve"> </w:t>
      </w:r>
      <w:r w:rsidRPr="005F0BDD">
        <w:rPr>
          <w:rFonts w:ascii="Times New Roman" w:hAnsi="Times New Roman" w:cs="Times New Roman"/>
          <w:b/>
          <w:u w:val="single"/>
        </w:rPr>
        <w:t>не является наркотиком</w:t>
      </w:r>
      <w:r w:rsidRPr="005F0BDD">
        <w:rPr>
          <w:rFonts w:ascii="Times New Roman" w:hAnsi="Times New Roman" w:cs="Times New Roman"/>
        </w:rPr>
        <w:t>, сочетает в себе действие обезболивающего и антидепрессанта</w:t>
      </w:r>
    </w:p>
    <w:p w14:paraId="568BB0B6" w14:textId="77777777" w:rsidR="00A31B30" w:rsidRDefault="00F22633" w:rsidP="00F2263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 xml:space="preserve">СИЛЬНАЯ И НЕСТЕРПИМАЯ БОЛЬ - Ночной сон нарушен из-за боли, слабые </w:t>
      </w:r>
      <w:proofErr w:type="spellStart"/>
      <w:r w:rsidRPr="005F0BDD">
        <w:rPr>
          <w:rFonts w:ascii="Times New Roman" w:hAnsi="Times New Roman" w:cs="Times New Roman"/>
        </w:rPr>
        <w:t>опиодные</w:t>
      </w:r>
      <w:proofErr w:type="spellEnd"/>
      <w:r w:rsidRPr="005F0BDD">
        <w:rPr>
          <w:rFonts w:ascii="Times New Roman" w:hAnsi="Times New Roman" w:cs="Times New Roman"/>
        </w:rPr>
        <w:t xml:space="preserve"> препараты (трамадол) помогают на 3–4 часа.</w:t>
      </w:r>
    </w:p>
    <w:p w14:paraId="5CA8B2D1" w14:textId="77777777" w:rsidR="005E4A8B" w:rsidRDefault="00F22633" w:rsidP="00A31B30">
      <w:pPr>
        <w:pStyle w:val="a3"/>
        <w:spacing w:after="0"/>
        <w:rPr>
          <w:rFonts w:ascii="Times New Roman" w:hAnsi="Times New Roman" w:cs="Times New Roman"/>
        </w:rPr>
      </w:pPr>
      <w:r w:rsidRPr="005F0BDD">
        <w:t xml:space="preserve"> </w:t>
      </w:r>
      <w:r w:rsidRPr="005F0BDD">
        <w:rPr>
          <w:rFonts w:ascii="Times New Roman" w:hAnsi="Times New Roman" w:cs="Times New Roman"/>
        </w:rPr>
        <w:t xml:space="preserve">Применяются морфин </w:t>
      </w:r>
      <w:r w:rsidR="00A31B30">
        <w:rPr>
          <w:rFonts w:ascii="Times New Roman" w:hAnsi="Times New Roman" w:cs="Times New Roman"/>
        </w:rPr>
        <w:t>в ампулах, таблетках (капсулах);</w:t>
      </w:r>
      <w:r w:rsidRPr="005F0BDD">
        <w:rPr>
          <w:rFonts w:ascii="Times New Roman" w:hAnsi="Times New Roman" w:cs="Times New Roman"/>
        </w:rPr>
        <w:t xml:space="preserve"> пластырь с </w:t>
      </w:r>
      <w:proofErr w:type="spellStart"/>
      <w:r w:rsidRPr="005F0BDD">
        <w:rPr>
          <w:rFonts w:ascii="Times New Roman" w:hAnsi="Times New Roman" w:cs="Times New Roman"/>
        </w:rPr>
        <w:t>фентанилом</w:t>
      </w:r>
      <w:proofErr w:type="spellEnd"/>
      <w:r w:rsidR="005E4A8B">
        <w:rPr>
          <w:rFonts w:ascii="Times New Roman" w:hAnsi="Times New Roman" w:cs="Times New Roman"/>
        </w:rPr>
        <w:t xml:space="preserve">, комбинированный препарат </w:t>
      </w:r>
      <w:proofErr w:type="spellStart"/>
      <w:r w:rsidR="005E4A8B">
        <w:rPr>
          <w:rFonts w:ascii="Times New Roman" w:hAnsi="Times New Roman" w:cs="Times New Roman"/>
        </w:rPr>
        <w:t>Таргин</w:t>
      </w:r>
      <w:proofErr w:type="spellEnd"/>
      <w:r w:rsidR="005E4A8B">
        <w:rPr>
          <w:rFonts w:ascii="Times New Roman" w:hAnsi="Times New Roman" w:cs="Times New Roman"/>
        </w:rPr>
        <w:t>.</w:t>
      </w:r>
    </w:p>
    <w:p w14:paraId="3859E8D6" w14:textId="3F5FBAAA" w:rsidR="00F22633" w:rsidRPr="005F0BDD" w:rsidRDefault="00F22633" w:rsidP="00F22633">
      <w:pPr>
        <w:spacing w:after="0"/>
        <w:rPr>
          <w:rFonts w:ascii="Times New Roman" w:hAnsi="Times New Roman" w:cs="Times New Roman"/>
        </w:rPr>
      </w:pPr>
    </w:p>
    <w:p w14:paraId="6C4622DF" w14:textId="77777777" w:rsidR="00F22633" w:rsidRPr="005F0BDD" w:rsidRDefault="00F22633" w:rsidP="00F22633">
      <w:pPr>
        <w:spacing w:after="0"/>
        <w:rPr>
          <w:rFonts w:ascii="Times New Roman" w:hAnsi="Times New Roman" w:cs="Times New Roman"/>
          <w:b/>
          <w:u w:val="single"/>
        </w:rPr>
      </w:pPr>
      <w:r w:rsidRPr="005F0BDD">
        <w:rPr>
          <w:rFonts w:ascii="Times New Roman" w:hAnsi="Times New Roman" w:cs="Times New Roman"/>
          <w:b/>
          <w:u w:val="single"/>
        </w:rPr>
        <w:t>ПОБОЧНЫЕ ДЕЙСТВИЯ АНАЛЬГЕТИКОВ</w:t>
      </w:r>
    </w:p>
    <w:p w14:paraId="59B4A9A4" w14:textId="66D66C52" w:rsidR="00F22633" w:rsidRPr="005F0BDD" w:rsidRDefault="00F22633" w:rsidP="00F22633">
      <w:pPr>
        <w:spacing w:after="0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 xml:space="preserve">Каждое из лекарств, применяемых для лечения боли, имеет свои побочные действия. Обычно они указаны в инструкции по применении препарата, с которой надо ознакомиться перед началом использования лекарства. </w:t>
      </w:r>
    </w:p>
    <w:p w14:paraId="6C30A829" w14:textId="15D78462" w:rsidR="00F22633" w:rsidRPr="005F0BDD" w:rsidRDefault="00F22633" w:rsidP="00F22633">
      <w:pPr>
        <w:spacing w:after="0"/>
        <w:rPr>
          <w:rFonts w:ascii="Times New Roman" w:hAnsi="Times New Roman" w:cs="Times New Roman"/>
          <w:b/>
          <w:u w:val="single"/>
        </w:rPr>
      </w:pPr>
      <w:r w:rsidRPr="005F0BDD">
        <w:rPr>
          <w:rFonts w:ascii="Times New Roman" w:hAnsi="Times New Roman" w:cs="Times New Roman"/>
          <w:b/>
          <w:u w:val="single"/>
        </w:rPr>
        <w:t>О возникновении побочных эффектов надо обязательно</w:t>
      </w:r>
      <w:r w:rsidR="005E4A8B">
        <w:rPr>
          <w:rFonts w:ascii="Times New Roman" w:hAnsi="Times New Roman" w:cs="Times New Roman"/>
          <w:b/>
          <w:u w:val="single"/>
        </w:rPr>
        <w:t xml:space="preserve"> </w:t>
      </w:r>
      <w:r w:rsidRPr="005F0BDD">
        <w:rPr>
          <w:rFonts w:ascii="Times New Roman" w:hAnsi="Times New Roman" w:cs="Times New Roman"/>
          <w:b/>
          <w:u w:val="single"/>
        </w:rPr>
        <w:t>сообщить врачу!</w:t>
      </w:r>
    </w:p>
    <w:p w14:paraId="21B02CF4" w14:textId="6AA4D767" w:rsidR="00F22633" w:rsidRPr="005F0BDD" w:rsidRDefault="00F22633" w:rsidP="00F22633">
      <w:pPr>
        <w:spacing w:after="0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 xml:space="preserve"> - </w:t>
      </w:r>
      <w:r w:rsidRPr="005F0BDD">
        <w:rPr>
          <w:rFonts w:ascii="Times New Roman" w:hAnsi="Times New Roman" w:cs="Times New Roman"/>
          <w:u w:val="single"/>
        </w:rPr>
        <w:t>Сонливость, слабость, головокружение</w:t>
      </w:r>
      <w:r w:rsidRPr="005F0BDD">
        <w:rPr>
          <w:rFonts w:ascii="Times New Roman" w:hAnsi="Times New Roman" w:cs="Times New Roman"/>
        </w:rPr>
        <w:t xml:space="preserve"> – обычно проходят через несколько дней после начала использования</w:t>
      </w:r>
    </w:p>
    <w:p w14:paraId="7EB94103" w14:textId="7581D50E" w:rsidR="00F22633" w:rsidRPr="005F0BDD" w:rsidRDefault="00F22633" w:rsidP="00F22633">
      <w:pPr>
        <w:spacing w:after="0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>препарата. Вам может понадобиться помощь при спуске и подъеме по лестнице, на прогулках.</w:t>
      </w:r>
      <w:r w:rsidRPr="005F0BDD">
        <w:rPr>
          <w:rFonts w:ascii="Times New Roman" w:hAnsi="Times New Roman" w:cs="Times New Roman"/>
          <w:b/>
          <w:noProof/>
          <w:u w:val="single"/>
          <w:lang w:eastAsia="ru-RU"/>
        </w:rPr>
        <w:t xml:space="preserve"> </w:t>
      </w:r>
    </w:p>
    <w:p w14:paraId="24000F05" w14:textId="3BDE54B3" w:rsidR="00F22633" w:rsidRPr="005F0BDD" w:rsidRDefault="00F22633" w:rsidP="00F22633">
      <w:pPr>
        <w:spacing w:after="0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 xml:space="preserve"> - </w:t>
      </w:r>
      <w:r w:rsidRPr="005F0BDD">
        <w:rPr>
          <w:rFonts w:ascii="Times New Roman" w:hAnsi="Times New Roman" w:cs="Times New Roman"/>
          <w:u w:val="single"/>
        </w:rPr>
        <w:t>Запоры,</w:t>
      </w:r>
      <w:r w:rsidRPr="005F0BDD">
        <w:rPr>
          <w:rFonts w:ascii="Times New Roman" w:hAnsi="Times New Roman" w:cs="Times New Roman"/>
        </w:rPr>
        <w:t xml:space="preserve"> возникающие из-за того, что опиоиды подавляют моторику</w:t>
      </w:r>
    </w:p>
    <w:p w14:paraId="314D0144" w14:textId="77777777" w:rsidR="00F22633" w:rsidRPr="005F0BDD" w:rsidRDefault="00F22633" w:rsidP="00F22633">
      <w:pPr>
        <w:spacing w:after="0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>кишечника. Врач назначит вам слабительные препараты.</w:t>
      </w:r>
    </w:p>
    <w:p w14:paraId="72366E5C" w14:textId="23C76612" w:rsidR="00F22633" w:rsidRPr="005F0BDD" w:rsidRDefault="00F22633" w:rsidP="00F22633">
      <w:pPr>
        <w:spacing w:after="0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</w:rPr>
        <w:t xml:space="preserve"> - </w:t>
      </w:r>
      <w:r w:rsidRPr="005F0BDD">
        <w:rPr>
          <w:rFonts w:ascii="Times New Roman" w:hAnsi="Times New Roman" w:cs="Times New Roman"/>
          <w:u w:val="single"/>
        </w:rPr>
        <w:t>Тошнота и рвота</w:t>
      </w:r>
      <w:r w:rsidRPr="005F0BDD">
        <w:rPr>
          <w:rFonts w:ascii="Times New Roman" w:hAnsi="Times New Roman" w:cs="Times New Roman"/>
        </w:rPr>
        <w:t xml:space="preserve"> – обычно проходят через несколько дней после начала использования препарата. Врач может назначить вам препараты, подавляющие тошноту и рвоту.</w:t>
      </w:r>
    </w:p>
    <w:p w14:paraId="2D34A567" w14:textId="5BEA2C01" w:rsidR="00F22633" w:rsidRPr="005F0BDD" w:rsidRDefault="00F22633" w:rsidP="00F22633">
      <w:pPr>
        <w:spacing w:after="0"/>
        <w:rPr>
          <w:rFonts w:ascii="Times New Roman" w:hAnsi="Times New Roman" w:cs="Times New Roman"/>
          <w:b/>
          <w:u w:val="single"/>
        </w:rPr>
      </w:pPr>
    </w:p>
    <w:p w14:paraId="57BA1C22" w14:textId="1C543094" w:rsidR="00F22633" w:rsidRPr="005F0BDD" w:rsidRDefault="00F22633" w:rsidP="00F22633">
      <w:pPr>
        <w:spacing w:after="0"/>
        <w:rPr>
          <w:rFonts w:ascii="Times New Roman" w:hAnsi="Times New Roman" w:cs="Times New Roman"/>
          <w:b/>
          <w:u w:val="single"/>
        </w:rPr>
      </w:pPr>
      <w:r w:rsidRPr="005F0BDD">
        <w:rPr>
          <w:rFonts w:ascii="Times New Roman" w:hAnsi="Times New Roman" w:cs="Times New Roman"/>
          <w:b/>
          <w:u w:val="single"/>
        </w:rPr>
        <w:t>МЕРЫ ПРЕДОСТОРОЖНОСТИ</w:t>
      </w:r>
    </w:p>
    <w:p w14:paraId="19D63BA4" w14:textId="77777777" w:rsidR="00F22633" w:rsidRPr="005F0BDD" w:rsidRDefault="00F22633" w:rsidP="00F22633">
      <w:pPr>
        <w:spacing w:after="0"/>
        <w:rPr>
          <w:rFonts w:ascii="Times New Roman" w:hAnsi="Times New Roman" w:cs="Times New Roman"/>
        </w:rPr>
      </w:pPr>
    </w:p>
    <w:p w14:paraId="4ABABCA6" w14:textId="58DAB86C" w:rsidR="00F22633" w:rsidRPr="005F0BDD" w:rsidRDefault="00F22633" w:rsidP="00F22633">
      <w:pPr>
        <w:spacing w:after="0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  <w:b/>
          <w:u w:val="single"/>
        </w:rPr>
        <w:t>Передозировка.</w:t>
      </w:r>
      <w:r w:rsidRPr="005F0BDD">
        <w:rPr>
          <w:rFonts w:ascii="Times New Roman" w:hAnsi="Times New Roman" w:cs="Times New Roman"/>
        </w:rPr>
        <w:t xml:space="preserve"> Никогда самостоятельно не повышайте дозу анальгетика, назначенную врачом. </w:t>
      </w:r>
    </w:p>
    <w:p w14:paraId="78E3FD60" w14:textId="1EE19735" w:rsidR="00F22633" w:rsidRPr="005F0BDD" w:rsidRDefault="00F22633" w:rsidP="00F22633">
      <w:pPr>
        <w:spacing w:after="0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  <w:b/>
          <w:u w:val="single"/>
        </w:rPr>
        <w:t>Отмена.</w:t>
      </w:r>
      <w:r w:rsidRPr="005F0BDD">
        <w:rPr>
          <w:rFonts w:ascii="Times New Roman" w:hAnsi="Times New Roman" w:cs="Times New Roman"/>
        </w:rPr>
        <w:t xml:space="preserve"> Резко прекращать прием опиоидов нельзя. Это может привести к ухудшению общего самочувствия. Доктор поможет вам постепенно снизить дозу препарата, чтобы избежать неприятных симптомов.</w:t>
      </w:r>
    </w:p>
    <w:p w14:paraId="5D7C3A3E" w14:textId="77777777" w:rsidR="00F22633" w:rsidRPr="005F0BDD" w:rsidRDefault="00F22633" w:rsidP="00F22633">
      <w:pPr>
        <w:spacing w:after="0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  <w:b/>
          <w:u w:val="single"/>
        </w:rPr>
        <w:t>Алкоголь.</w:t>
      </w:r>
      <w:r w:rsidRPr="005F0BDD">
        <w:rPr>
          <w:rFonts w:ascii="Times New Roman" w:hAnsi="Times New Roman" w:cs="Times New Roman"/>
        </w:rPr>
        <w:t xml:space="preserve"> Употребление алкоголя на фоне приема опиоидных препаратов может вызвать осложнения. Проконсультируйтесь с врачом о возможности сочетания вашего обезболивающего с алкоголем. </w:t>
      </w:r>
    </w:p>
    <w:p w14:paraId="01D34BCC" w14:textId="77777777" w:rsidR="00F22633" w:rsidRDefault="00F22633" w:rsidP="00F22633">
      <w:pPr>
        <w:spacing w:after="0"/>
        <w:rPr>
          <w:rFonts w:ascii="Times New Roman" w:hAnsi="Times New Roman" w:cs="Times New Roman"/>
        </w:rPr>
      </w:pPr>
      <w:r w:rsidRPr="005F0BDD">
        <w:rPr>
          <w:rFonts w:ascii="Times New Roman" w:hAnsi="Times New Roman" w:cs="Times New Roman"/>
          <w:b/>
          <w:u w:val="single"/>
        </w:rPr>
        <w:t>Хранение.</w:t>
      </w:r>
      <w:r w:rsidRPr="005F0BDD">
        <w:rPr>
          <w:rFonts w:ascii="Times New Roman" w:hAnsi="Times New Roman" w:cs="Times New Roman"/>
        </w:rPr>
        <w:t xml:space="preserve"> Опиоидные препараты необходимо хранить в местах, недоступных для детей. Нельзя также допускать передачу лекарств другим людям. Лекарство, принимаемое без врачебного назначения, может оказаться очень опасным, особенно для детей.</w:t>
      </w:r>
    </w:p>
    <w:p w14:paraId="220F7A79" w14:textId="77777777" w:rsidR="00F22633" w:rsidRDefault="00F22633" w:rsidP="00F22633">
      <w:pPr>
        <w:spacing w:after="0"/>
        <w:rPr>
          <w:rFonts w:ascii="Times New Roman" w:hAnsi="Times New Roman" w:cs="Times New Roman"/>
        </w:rPr>
      </w:pPr>
    </w:p>
    <w:p w14:paraId="404CA7C0" w14:textId="77777777" w:rsidR="00CB5189" w:rsidRDefault="00CB5189"/>
    <w:sectPr w:rsidR="00CB5189" w:rsidSect="00F2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FD9"/>
    <w:multiLevelType w:val="hybridMultilevel"/>
    <w:tmpl w:val="C478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8149E"/>
    <w:multiLevelType w:val="hybridMultilevel"/>
    <w:tmpl w:val="F08E0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E1AE4"/>
    <w:multiLevelType w:val="hybridMultilevel"/>
    <w:tmpl w:val="A8BCD1A2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3" w15:restartNumberingAfterBreak="0">
    <w:nsid w:val="487B51F9"/>
    <w:multiLevelType w:val="hybridMultilevel"/>
    <w:tmpl w:val="649AF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D7850"/>
    <w:multiLevelType w:val="hybridMultilevel"/>
    <w:tmpl w:val="D0C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89"/>
    <w:rsid w:val="00302002"/>
    <w:rsid w:val="005E4A8B"/>
    <w:rsid w:val="00A31B30"/>
    <w:rsid w:val="00CB5189"/>
    <w:rsid w:val="00CB6652"/>
    <w:rsid w:val="00D05B9F"/>
    <w:rsid w:val="00DC4F37"/>
    <w:rsid w:val="00F22633"/>
    <w:rsid w:val="00F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4037"/>
  <w15:chartTrackingRefBased/>
  <w15:docId w15:val="{71AC731A-A1FC-4726-957E-3147E7AF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63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C4F37"/>
    <w:pPr>
      <w:keepNext/>
      <w:spacing w:after="0"/>
      <w:jc w:val="right"/>
      <w:outlineLvl w:val="0"/>
    </w:pPr>
    <w:rPr>
      <w:rFonts w:ascii="Times New Roman" w:hAnsi="Times New Roman" w:cs="Times New Roman"/>
      <w:b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6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4F37"/>
    <w:rPr>
      <w:rFonts w:ascii="Times New Roman" w:hAnsi="Times New Roman" w:cs="Times New Roman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Анисимова</dc:creator>
  <cp:keywords/>
  <dc:description/>
  <cp:lastModifiedBy>Анна Анисимова</cp:lastModifiedBy>
  <cp:revision>2</cp:revision>
  <dcterms:created xsi:type="dcterms:W3CDTF">2018-06-03T10:37:00Z</dcterms:created>
  <dcterms:modified xsi:type="dcterms:W3CDTF">2018-06-03T19:01:00Z</dcterms:modified>
</cp:coreProperties>
</file>