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Неделю с 12 по 18 августа 2024 года Министерство здравоохранения Российской Федерации объявило Неделей популяризации активных видов спорта.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Каждый четвёртый житель в мире недостаточно активен. Сидячая работа, телевизор, сон...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Всемирная организация здравоохранения (ВОЗ) считает, что недостаточная физическая активность — четвёртый по значимости фактор риска, на долю которого приходится 6 % случаев смертей в мире.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Без физической активности у человека на 30% увеличивается риск ишемической болезни сердца, на 27% — риск развития сахарного диабета II типа, а также на 21-25% риск развития злокачественных новообразований толстого кишечника и молочной железы.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Стоит помнить, что физическая активность будет оказывать положительное воздействие на состояние здоровья только при достаточной продолжительности и регулярности. Согласно научным исследованиям — достаточно 30 минут ежедневной активности умеренной интенсивности, чтобы свести к минимуму все эти риски.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Быть физически активным — это не только посещать спортзал или заниматься каким-либо конкретным видом спорта, требующим специального места, оборудования или инвентаря. Заниматься хоть какой- то физической активностью лучше, чем вообще ничего не делать.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Термин «физическая активность» относится к любым видам движений, в том числе во время отдыха и работы.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Оптимальная ежедневная физическая нагрузка организма обеспечивает его полноценную и сбалансированную деятельность.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К популярным видам физической активности относятся: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Ходьба: повышенная частота сердечных сокращений во время движения снижает кровяное давление и тренирует сердце. По данным исследований, люди, ежедне</w:t>
      </w:r>
      <w:bookmarkStart w:id="0" w:name="_GoBack"/>
      <w:bookmarkEnd w:id="0"/>
      <w:r w:rsidRPr="00323856">
        <w:rPr>
          <w:rFonts w:ascii="Times New Roman" w:hAnsi="Times New Roman" w:cs="Times New Roman"/>
          <w:sz w:val="28"/>
          <w:szCs w:val="28"/>
        </w:rPr>
        <w:t>вно посвящающие пешим прогулкам 30 минут, могут снизить риск инсульта на 20%, а если в процессе ходьбы ускорить темп, то риск будет ниже на 40%.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lastRenderedPageBreak/>
        <w:t>Езда на велосипеде: человек двигается, крутит педали, и это способствует ускоренному кровообращению, что, в свою очередь, благотворно сказывается на нашем самочувствии и предотвращает застой крови в организме. Поэтому врачи советуют всем (особенно офисным работникам и автолюбителям) регулярно проводить время на велосипеде.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Катание на коньках: регулярное посещение катка заметно увеличивает выносливость сердца. Всего 30 минут на льду ежедневно достаточно для того, чтобы существенно снизить риск сердечного приступа в будущем. Во время движения на коньках, все ткани нашего организма обогащаются кислородом, который в свою очередь способствует активизации обмена веществ. За час активного катания сгорает около 400 ккал. Во время движения на катке задействуются не только мышцы ног, но и мышцы рук и корпуса. Также во время катания на коньках тренируются мышцы, поддерживающие позвоночник, и улучшается осанка. Этот вид спорта не только помогает улучшить наше здоровье, но и получить мощный заряд положительной энергии, а также снять психологическое напряжение.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Спортивные игры: оказывают благоприятное действие на организм потому, что во время игры напрягаются различные группы мышц, развивается ловкость, быстрота, умение прыгать, сохранять равновесие, совершенствуется зрение и способность ориентироваться в пространстве, укрепляется воля. Кроме того, игра всегда сопровождается эмоциональным подъемом. Спортивные игры помогают переключаться с умственной деятельности на физическую активность, что способствует лучшему отдыху. Поэтому они особенно полезны работникам умственного труда.</w:t>
      </w:r>
    </w:p>
    <w:p w:rsidR="00323856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 xml:space="preserve">Таким образом, физическая активность должна быть частью повседневной жизни человека в любом возрасте. </w:t>
      </w:r>
    </w:p>
    <w:p w:rsidR="002446A8" w:rsidRPr="00323856" w:rsidRDefault="00323856" w:rsidP="00323856">
      <w:pPr>
        <w:rPr>
          <w:rFonts w:ascii="Times New Roman" w:hAnsi="Times New Roman" w:cs="Times New Roman"/>
          <w:sz w:val="28"/>
          <w:szCs w:val="28"/>
        </w:rPr>
      </w:pPr>
      <w:r w:rsidRPr="00323856">
        <w:rPr>
          <w:rFonts w:ascii="Times New Roman" w:hAnsi="Times New Roman" w:cs="Times New Roman"/>
          <w:sz w:val="28"/>
          <w:szCs w:val="28"/>
        </w:rPr>
        <w:t>Физическая активность помогает поддерживать нормальный вес тела, нормализует психическое здоровье, повышает качество жизни. Помните об этом и будьте здоровы!</w:t>
      </w:r>
    </w:p>
    <w:sectPr w:rsidR="002446A8" w:rsidRPr="0032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A8"/>
    <w:rsid w:val="002446A8"/>
    <w:rsid w:val="00323856"/>
    <w:rsid w:val="005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5D63-D859-410E-8B33-8BF853A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Щеголев</dc:creator>
  <cp:keywords/>
  <dc:description/>
  <cp:lastModifiedBy>Вадим Щеголев</cp:lastModifiedBy>
  <cp:revision>3</cp:revision>
  <dcterms:created xsi:type="dcterms:W3CDTF">2024-08-19T06:00:00Z</dcterms:created>
  <dcterms:modified xsi:type="dcterms:W3CDTF">2024-08-19T06:00:00Z</dcterms:modified>
</cp:coreProperties>
</file>