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E55" w:rsidRPr="00EC2E55" w:rsidRDefault="00EC2E55" w:rsidP="00EC2E55">
      <w:pPr>
        <w:shd w:val="clear" w:color="auto" w:fill="FAFC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</w:pPr>
      <w:bookmarkStart w:id="0" w:name="_GoBack"/>
      <w:r w:rsidRPr="00EC2E55"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  <w:t>22 - 28 июля — Неделя профилактики заболеваний печени</w:t>
      </w:r>
    </w:p>
    <w:p w:rsidR="00EC2E55" w:rsidRPr="00EC2E55" w:rsidRDefault="00EC2E55" w:rsidP="00EC2E55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C2E55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С 22 по 28 июля 2024 года Министерство здравоохранения Российской Федерации объявило Неделю профилактики заболеваний печени (в честь Всемирного дня борьбы с гепатитом 28 июля).</w:t>
      </w:r>
    </w:p>
    <w:p w:rsidR="00EC2E55" w:rsidRPr="00EC2E55" w:rsidRDefault="00EC2E55" w:rsidP="00EC2E55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C2E55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Печень — уникальный орган, который ежедневно берёт на себя защиту от жирной пищи и токсических веществ, от алкоголя и лекарств, выполняя множество жизненно необходимых функций.</w:t>
      </w:r>
    </w:p>
    <w:p w:rsidR="00EC2E55" w:rsidRPr="00EC2E55" w:rsidRDefault="00EC2E55" w:rsidP="00EC2E55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C2E55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Самые распространённые заболевания печени – острый и хронический гепатит, жировая дистрофия печени, цирроз печени и рак печени.</w:t>
      </w:r>
    </w:p>
    <w:p w:rsidR="00EC2E55" w:rsidRPr="00EC2E55" w:rsidRDefault="00EC2E55" w:rsidP="00EC2E55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C2E55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Большинство этих заболеваний — последствие употребления алкоголя, наркотиков, курения и неправильного питания.</w:t>
      </w:r>
    </w:p>
    <w:p w:rsidR="00EC2E55" w:rsidRPr="00EC2E55" w:rsidRDefault="00EC2E55" w:rsidP="00EC2E55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C2E55">
        <w:rPr>
          <w:rFonts w:ascii="Times New Roman" w:eastAsia="Times New Roman" w:hAnsi="Times New Roman" w:cs="Times New Roman"/>
          <w:i/>
          <w:iCs/>
          <w:color w:val="0B1F33"/>
          <w:sz w:val="28"/>
          <w:szCs w:val="28"/>
          <w:lang w:eastAsia="ru-RU"/>
        </w:rPr>
        <w:t>Проблема вирусных гепатитов продолжает оставаться крайне актуальной.</w:t>
      </w:r>
    </w:p>
    <w:p w:rsidR="00EC2E55" w:rsidRPr="00EC2E55" w:rsidRDefault="00EC2E55" w:rsidP="00EC2E55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C2E55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Гепатит — это воспаление печени, в результате которого разрушаются клетки печени. Причиной заболевания могут стать инфекции, злоупотребление алкоголем, жирной пищей, отравления, неправильный образ жизни.</w:t>
      </w:r>
    </w:p>
    <w:p w:rsidR="00EC2E55" w:rsidRPr="00EC2E55" w:rsidRDefault="00EC2E55" w:rsidP="00EC2E55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C2E55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Бывает острый и хронический вирусный гепатит. Острый гепатит возникает после инфицирования и длится максимум полгода. Хронический гепатит наступает, если в течение острой формы организму не удалось справиться с вирусом. В хроническую форму переходят в основном гепатиты В и С.</w:t>
      </w:r>
    </w:p>
    <w:p w:rsidR="00EC2E55" w:rsidRPr="00EC2E55" w:rsidRDefault="00EC2E55" w:rsidP="00EC2E55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C2E55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Если организм не успевает восстанавливать разрушенные клетки печени, они замещаются соединительной тканью. Тогда у пациента возникает фиброз. Тяжёлая стадия фиброза, когда соединительной тканью заменена значительная часть печени, называется циррозом.</w:t>
      </w:r>
    </w:p>
    <w:p w:rsidR="00EC2E55" w:rsidRPr="00EC2E55" w:rsidRDefault="00EC2E55" w:rsidP="00EC2E55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C2E55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 свете растущей распространенности ожирения особое внимание уделим вопросам неалкогольной жировой болезни печени.</w:t>
      </w:r>
    </w:p>
    <w:p w:rsidR="00EC2E55" w:rsidRPr="00EC2E55" w:rsidRDefault="00EC2E55" w:rsidP="00EC2E55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C2E55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Неалкогольная жировая болезнь печени (НАЖБП) — хроническое заболевание, ассоциирующееся с </w:t>
      </w:r>
      <w:proofErr w:type="spellStart"/>
      <w:r w:rsidRPr="00EC2E55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инсулинорезистентностью</w:t>
      </w:r>
      <w:proofErr w:type="spellEnd"/>
      <w:r w:rsidRPr="00EC2E55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и характеризующееся избыточным накоплением жира в печени.</w:t>
      </w:r>
    </w:p>
    <w:p w:rsidR="00EC2E55" w:rsidRPr="00EC2E55" w:rsidRDefault="00EC2E55" w:rsidP="00EC2E55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C2E55">
        <w:rPr>
          <w:rFonts w:ascii="Times New Roman" w:eastAsia="Times New Roman" w:hAnsi="Times New Roman" w:cs="Times New Roman"/>
          <w:i/>
          <w:iCs/>
          <w:color w:val="0B1F33"/>
          <w:sz w:val="28"/>
          <w:szCs w:val="28"/>
          <w:lang w:eastAsia="ru-RU"/>
        </w:rPr>
        <w:t>Болезнь в настоящее время поражает от 25 % до 30 % взрослых жителей.</w:t>
      </w:r>
    </w:p>
    <w:p w:rsidR="00EC2E55" w:rsidRPr="00EC2E55" w:rsidRDefault="00EC2E55" w:rsidP="00EC2E55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C2E55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Основные меры профилактики заболевания — рациональное питание и достаточная физическая активность.</w:t>
      </w:r>
    </w:p>
    <w:p w:rsidR="00EC2E55" w:rsidRPr="00EC2E55" w:rsidRDefault="00EC2E55" w:rsidP="00EC2E55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EC2E55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Продукты, которые могут навредить печени</w:t>
      </w:r>
    </w:p>
    <w:p w:rsidR="00EC2E55" w:rsidRPr="00EC2E55" w:rsidRDefault="00EC2E55" w:rsidP="00EC2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C2E55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lastRenderedPageBreak/>
        <w:t xml:space="preserve">Самый колоссальный вред печени наносит алкоголь. Он заставляет работать орган с удвоенной нагрузкой. Из-за этилового спирта гибнут </w:t>
      </w:r>
      <w:proofErr w:type="spellStart"/>
      <w:r w:rsidRPr="00EC2E55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гепатоциты</w:t>
      </w:r>
      <w:proofErr w:type="spellEnd"/>
      <w:r w:rsidRPr="00EC2E55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(клетки паренхимы печени, которые составляют от 60 % до 80 % массы органа), нарушаются </w:t>
      </w:r>
      <w:proofErr w:type="spellStart"/>
      <w:r w:rsidRPr="00EC2E55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окислительно</w:t>
      </w:r>
      <w:proofErr w:type="spellEnd"/>
      <w:r w:rsidRPr="00EC2E55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-восстановительные процессы, происходит накопление токсичного продукта распада алкоголя. В результате развивается воспаление и начинается замена печёночных клеток соединительной тканью. Сам же орган увеличивается в размерах. Также спиртные напитки вызывают цирроз печени.</w:t>
      </w:r>
    </w:p>
    <w:p w:rsidR="00EC2E55" w:rsidRPr="00EC2E55" w:rsidRDefault="00EC2E55" w:rsidP="00EC2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C2E55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Чрезмерное употребление соли (более 5 г в сутки) плохо сказывается на печени. В частности, увеличивает гибель клеток и повышает риск развития фиброза.</w:t>
      </w:r>
    </w:p>
    <w:p w:rsidR="00EC2E55" w:rsidRPr="00EC2E55" w:rsidRDefault="00EC2E55" w:rsidP="00EC2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C2E55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Сахар встречается практически в каждом продукте. Этот продукт также очень вреден для печени. Особый вред представляют газированные напитки. Сочетание газов, сахара и красителей — тройной удар по печени. Чрезмерное употребление сахара увеличивает нагрузку на печень. Чем больше едите сладкого, тем больше организм вырабатывает инсулина. При его избытке он резервируется в жир. Это считается одним из факторов риска возникновения жировой болезни печени.</w:t>
      </w:r>
    </w:p>
    <w:p w:rsidR="00EC2E55" w:rsidRPr="00EC2E55" w:rsidRDefault="00EC2E55" w:rsidP="00EC2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C2E55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Жирные продукты вредят печени, желчному пузырю и желчевыводящим путям. Особенно пагубно сказывается на здоровье органов, если жирные продукты жарятся. Варите или запекайте еду, но никак не жарьте!</w:t>
      </w:r>
    </w:p>
    <w:p w:rsidR="00EC2E55" w:rsidRPr="00EC2E55" w:rsidRDefault="00EC2E55" w:rsidP="00EC2E5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C2E55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Консервированные продукты пагубно сказываются на работе печени. Это связано с тем, что они содержат много вредных веществ, масла, уксуса и соли. В большую часть консервов добавляют 1,5-2 % и более соли. Также вредны и консервированные фрукты. В них много сахара и сахарного сиропа, что наносит удар по печени.</w:t>
      </w:r>
    </w:p>
    <w:p w:rsidR="00EC2E55" w:rsidRPr="00EC2E55" w:rsidRDefault="00EC2E55" w:rsidP="00EC2E55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C2E55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Для поддержания здоровья печени необходимо правильно и сбалансированно питаться. Ешьте больше овощей, фруктов, круп. Исключите сладости и алкоголь! Тщательно пережёвывайте пищу и не переедайте. Не забывайте и о питьевом балансе.</w:t>
      </w:r>
    </w:p>
    <w:bookmarkEnd w:id="0"/>
    <w:p w:rsidR="008F14B0" w:rsidRPr="00EC2E55" w:rsidRDefault="008F14B0">
      <w:pPr>
        <w:rPr>
          <w:rFonts w:ascii="Times New Roman" w:hAnsi="Times New Roman" w:cs="Times New Roman"/>
          <w:sz w:val="28"/>
          <w:szCs w:val="28"/>
        </w:rPr>
      </w:pPr>
    </w:p>
    <w:sectPr w:rsidR="008F14B0" w:rsidRPr="00EC2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E452B"/>
    <w:multiLevelType w:val="multilevel"/>
    <w:tmpl w:val="85C6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27"/>
    <w:rsid w:val="008F14B0"/>
    <w:rsid w:val="00E75627"/>
    <w:rsid w:val="00EC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59E6F-E084-4580-BCD3-F47D840B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2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E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2E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Щеголев</dc:creator>
  <cp:keywords/>
  <dc:description/>
  <cp:lastModifiedBy>Вадим Щеголев</cp:lastModifiedBy>
  <cp:revision>3</cp:revision>
  <dcterms:created xsi:type="dcterms:W3CDTF">2024-07-24T12:45:00Z</dcterms:created>
  <dcterms:modified xsi:type="dcterms:W3CDTF">2024-07-24T12:48:00Z</dcterms:modified>
</cp:coreProperties>
</file>