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 xml:space="preserve">Неделя сохранения иммунной системы (в честь Всемирного дня борьбы с аллергией 8 июля). 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Иммунная система – надежный защитник организма. Известно, что предназначение иммунной системы – охрана организма от воздействия микроорганизмов, причем не только от микробов и паразитов, но и от выходящих из-под контроля клеток собственного организма.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 xml:space="preserve">Ученые условно выделяют врожденный и приобретенный (адаптивный) иммунитет. 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Врожденный иммунитет есть у человека с рождения. Его механизмы немедленно реагируют на угрозу извне, но на все патогены одинаково. Приобретенный (адаптивный) иммунитет вырабатывается позднее. При первой встрече с возбудителями заболеваний адаптивный иммунитет «запоминает» патоген (например, бактерию или вирус), а также программу реагирования на случай повторной угрозы. Но на это требуется время – обычно 2-3 недели. Благодаря этому механизму «запоминания» обеспечивается быстрое реагирование при повторной встрече с конкретным патогеном и его быстрая ликвидация.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Что влияет на снижение иммунитета: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-неправильный образ жизни (употребление алкоголя, курение, малое количество физической активности);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-стрессы, депрессивное состояние, повышенная раздражительность, усталость и плохой сон;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-окружающая среда;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-неправильное питание.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 xml:space="preserve">Правила здорового иммунитета. 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Умеренная физическая активность, душевная гармония и правильное питание – ключевые правила здоровой иммунной системы.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Иммунная защита организма напрямую зависит от того, что мы едим.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Существуют продукты, которые способны укрепить защитные функции организма – лимон, имбирь, зеленый чай, фрукты, каши из цельного зерна, кисломолочные продукты, ягоды, миндаль.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lastRenderedPageBreak/>
        <w:t xml:space="preserve">Аллергия - это повышенная чувствительность организма к воздействию </w:t>
      </w:r>
      <w:proofErr w:type="gramStart"/>
      <w:r w:rsidRPr="00115986">
        <w:rPr>
          <w:rFonts w:ascii="Times New Roman" w:hAnsi="Times New Roman" w:cs="Times New Roman"/>
          <w:sz w:val="28"/>
          <w:szCs w:val="28"/>
        </w:rPr>
        <w:t>некоторых факторов окружающей среды</w:t>
      </w:r>
      <w:proofErr w:type="gramEnd"/>
      <w:r w:rsidRPr="00115986">
        <w:rPr>
          <w:rFonts w:ascii="Times New Roman" w:hAnsi="Times New Roman" w:cs="Times New Roman"/>
          <w:sz w:val="28"/>
          <w:szCs w:val="28"/>
        </w:rPr>
        <w:t xml:space="preserve"> называемых аллергенами.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Аллергия является следствием аномалии иммунной системы, когда обычное, безобидное вещество распознаётся ею как серьёзная опасность. Организм, пытаясь защититься от чужеродного, п</w:t>
      </w:r>
      <w:bookmarkStart w:id="0" w:name="_GoBack"/>
      <w:bookmarkEnd w:id="0"/>
      <w:r w:rsidRPr="00115986">
        <w:rPr>
          <w:rFonts w:ascii="Times New Roman" w:hAnsi="Times New Roman" w:cs="Times New Roman"/>
          <w:sz w:val="28"/>
          <w:szCs w:val="28"/>
        </w:rPr>
        <w:t xml:space="preserve">о его мнению, агента, вырабатывает целую армию иммунных клеток, запускающих реакцию, направленную на уничтожение чужака. Это сопровождается выбросом гистамина, эффект которого проявляется отёком, покраснением, зудом и прочими неприятными, а иногда и опасными симптомами. 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Чаще всего аллергию вызывают: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пыльца некоторых растений;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яды насекомых;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некоторые пищевые продукты (апельсин, яйцо, красные ягоды, некоторые молочные продукты и т. п.);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пылевые клещи;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лекарственные препараты;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плесень;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шерсть и перхоть животных;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 xml:space="preserve">латекс. 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Чтобы сохранить хорошее самочувствие, работоспособность и здоровье, больному аллергией необходимо придерживаться определённых правил.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Избегать встречи с аллергеном – веществом, которое вызывает реакцию непереносимости.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При необходимости принимать лечение и проводить курсы профилактики.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986">
        <w:rPr>
          <w:rFonts w:ascii="Times New Roman" w:hAnsi="Times New Roman" w:cs="Times New Roman"/>
          <w:sz w:val="28"/>
          <w:szCs w:val="28"/>
        </w:rPr>
        <w:t>Гипоаллергенная</w:t>
      </w:r>
      <w:proofErr w:type="spellEnd"/>
      <w:r w:rsidRPr="00115986">
        <w:rPr>
          <w:rFonts w:ascii="Times New Roman" w:hAnsi="Times New Roman" w:cs="Times New Roman"/>
          <w:sz w:val="28"/>
          <w:szCs w:val="28"/>
        </w:rPr>
        <w:t xml:space="preserve"> диета.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Укрепление иммунитета.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Тщательный подбор средств для ухода за кожей и волосами.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Грамотная организация быта.</w:t>
      </w:r>
    </w:p>
    <w:p w:rsidR="00115986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Аллергия должна лечиться под контролем специалиста, самостоятельная терапия может спровоцировать развитие осложнений, которые могут вызвать необратимые изменения в организме.</w:t>
      </w:r>
    </w:p>
    <w:p w:rsidR="006A2454" w:rsidRPr="00115986" w:rsidRDefault="00115986" w:rsidP="00115986">
      <w:pPr>
        <w:rPr>
          <w:rFonts w:ascii="Times New Roman" w:hAnsi="Times New Roman" w:cs="Times New Roman"/>
          <w:sz w:val="28"/>
          <w:szCs w:val="28"/>
        </w:rPr>
      </w:pPr>
      <w:r w:rsidRPr="00115986"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6A2454" w:rsidRPr="00115986" w:rsidSect="001159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96"/>
    <w:rsid w:val="00115986"/>
    <w:rsid w:val="006A2454"/>
    <w:rsid w:val="00B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AA5A-FF8B-427B-B32A-CDE2D756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Щеголев</dc:creator>
  <cp:keywords/>
  <dc:description/>
  <cp:lastModifiedBy>Вадим Щеголев</cp:lastModifiedBy>
  <cp:revision>3</cp:revision>
  <dcterms:created xsi:type="dcterms:W3CDTF">2024-07-12T06:43:00Z</dcterms:created>
  <dcterms:modified xsi:type="dcterms:W3CDTF">2024-07-12T06:44:00Z</dcterms:modified>
</cp:coreProperties>
</file>