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94A11" w14:textId="77777777" w:rsidR="004F719E" w:rsidRPr="004F719E" w:rsidRDefault="004F719E" w:rsidP="004F719E">
      <w:pPr>
        <w:pStyle w:val="a3"/>
      </w:pPr>
      <w:bookmarkStart w:id="0" w:name="_GoBack"/>
      <w:bookmarkEnd w:id="0"/>
      <w:r w:rsidRPr="004F719E">
        <w:t>С 24 - 30 июля Неделя профилактики заболеваний печени (в честь Международного дня гепатита 28 июля)</w:t>
      </w:r>
    </w:p>
    <w:p w14:paraId="716B35A8" w14:textId="77777777" w:rsidR="004F719E" w:rsidRPr="004F719E" w:rsidRDefault="004F719E" w:rsidP="004F719E">
      <w:pPr>
        <w:pStyle w:val="a3"/>
      </w:pPr>
    </w:p>
    <w:p w14:paraId="38F652D0" w14:textId="77777777" w:rsidR="004F719E" w:rsidRPr="004F719E" w:rsidRDefault="004F719E" w:rsidP="004F719E">
      <w:pPr>
        <w:pStyle w:val="a3"/>
      </w:pPr>
      <w:r w:rsidRPr="004F719E">
        <w:t>Цель мероприятия - повышение осведомленности населения о механизмах передачи вирусных гепатитов, мерах профилактики, в том числе, вакцинации против вирусов, информирование населения о методах профилактики неалкогольной жировой болезни печени, обучение правилам здорового рационального питания, способах и условиях расширения физической активности.</w:t>
      </w:r>
    </w:p>
    <w:p w14:paraId="5CD3B4E0" w14:textId="77777777" w:rsidR="004F719E" w:rsidRPr="004F719E" w:rsidRDefault="004F719E" w:rsidP="004F719E">
      <w:pPr>
        <w:pStyle w:val="a3"/>
      </w:pPr>
    </w:p>
    <w:p w14:paraId="40CEE1DF" w14:textId="77777777" w:rsidR="004F719E" w:rsidRPr="004F719E" w:rsidRDefault="004F719E" w:rsidP="004F719E">
      <w:pPr>
        <w:pStyle w:val="a3"/>
      </w:pPr>
      <w:r w:rsidRPr="004F719E">
        <w:t>Проблема вирусных гепатитов продолжает оставаться крайне актуальной. В основном, это связано с низкой информированностью населения и медицинских работников о методах профилактики передачи инфекции, главным образом, речь идет о недостаточном охвате населения вакцинацией против вирусного гепатита В, особенно в группах риска заражения.  В свете растущей распространенности ожирения особое внимание следует уделить вопросам неалкогольной жировой болезни печени, ее профилактике, диагностике и лечению. Основные меры профилактики – это рациональное питание и достаточная физическая активность.</w:t>
      </w:r>
    </w:p>
    <w:p w14:paraId="5BBC0273" w14:textId="77777777" w:rsidR="004F719E" w:rsidRPr="004F719E" w:rsidRDefault="004F719E" w:rsidP="004F719E">
      <w:pPr>
        <w:pStyle w:val="a3"/>
      </w:pPr>
    </w:p>
    <w:p w14:paraId="56B6D8D5" w14:textId="77777777" w:rsidR="004F719E" w:rsidRPr="004F719E" w:rsidRDefault="004F719E" w:rsidP="004F719E">
      <w:pPr>
        <w:pStyle w:val="a3"/>
      </w:pPr>
      <w:r w:rsidRPr="004F719E">
        <w:t>Нельзя обойти стороной и проблему алкогольной болезни печени, особенно принимая во внимание наличие краткого и удобного в применении опросника по оценки вреда употребления алкоголя для здоровья – RUS-AUDIT, внедрение которого в широкую клиническую практику будет способствовать своевременному выявлению опасных для здоровья паттернов употребления алкоголя, проведению кратких мотивационных интервью с такими пациентами.</w:t>
      </w:r>
    </w:p>
    <w:p w14:paraId="3FA9422A" w14:textId="77777777" w:rsidR="004F719E" w:rsidRPr="004F719E" w:rsidRDefault="004F719E" w:rsidP="004F719E">
      <w:pPr>
        <w:pStyle w:val="a3"/>
      </w:pPr>
    </w:p>
    <w:p w14:paraId="5B5C167B" w14:textId="77777777" w:rsidR="004F719E" w:rsidRPr="004F719E" w:rsidRDefault="004F719E" w:rsidP="004F719E">
      <w:pPr>
        <w:pStyle w:val="a3"/>
      </w:pPr>
      <w:r w:rsidRPr="004F719E">
        <w:t xml:space="preserve"> </w:t>
      </w:r>
    </w:p>
    <w:p w14:paraId="76D742A0" w14:textId="77777777" w:rsidR="004F719E" w:rsidRPr="004F719E" w:rsidRDefault="004F719E" w:rsidP="004F719E">
      <w:pPr>
        <w:pStyle w:val="a3"/>
      </w:pPr>
    </w:p>
    <w:p w14:paraId="3B23DB14" w14:textId="77777777" w:rsidR="004F719E" w:rsidRPr="004F719E" w:rsidRDefault="004F719E" w:rsidP="004F719E">
      <w:pPr>
        <w:pStyle w:val="a3"/>
      </w:pPr>
      <w:r w:rsidRPr="004F719E">
        <w:t>О продуктах, пагубно влияющих на важный орган.</w:t>
      </w:r>
    </w:p>
    <w:p w14:paraId="699857EB" w14:textId="77777777" w:rsidR="004F719E" w:rsidRPr="004F719E" w:rsidRDefault="004F719E" w:rsidP="004F719E">
      <w:pPr>
        <w:pStyle w:val="a3"/>
      </w:pPr>
    </w:p>
    <w:p w14:paraId="1471C16B" w14:textId="77777777" w:rsidR="004F719E" w:rsidRPr="004F719E" w:rsidRDefault="004F719E" w:rsidP="004F719E">
      <w:pPr>
        <w:pStyle w:val="a3"/>
      </w:pPr>
      <w:r w:rsidRPr="004F719E">
        <w:t xml:space="preserve">Печень — важнейший орган в человеческом организме, который очищает кровь от токсинов, ядов и аллергенов. Печень уникальна тем, что способна самостоятельно очищаться и восстанавливаться. Однако, несмотря на свою выносливость, и она может дать сбой. Пагубно влияет на печень не только алкоголь, но и вредные продукты питания, экология, лекарства, малоподвижный образ жизни. Неправильное питание способно вызвать неалкогольную жировую болезнь, которая в медицине называется </w:t>
      </w:r>
      <w:proofErr w:type="spellStart"/>
      <w:r w:rsidRPr="004F719E">
        <w:t>гепатоз</w:t>
      </w:r>
      <w:proofErr w:type="spellEnd"/>
      <w:r w:rsidRPr="004F719E">
        <w:t>.</w:t>
      </w:r>
    </w:p>
    <w:p w14:paraId="6B15E0B0" w14:textId="77777777" w:rsidR="004F719E" w:rsidRPr="004F719E" w:rsidRDefault="004F719E" w:rsidP="004F719E">
      <w:pPr>
        <w:pStyle w:val="a3"/>
      </w:pPr>
    </w:p>
    <w:p w14:paraId="4159B055" w14:textId="77777777" w:rsidR="004F719E" w:rsidRPr="004F719E" w:rsidRDefault="004F719E" w:rsidP="004F719E">
      <w:pPr>
        <w:pStyle w:val="a3"/>
      </w:pPr>
      <w:r w:rsidRPr="004F719E">
        <w:t>При этом первые стадии заболевания протекают совершенно бессимптомно, но есть некоторые признаки, которые говорят о проблемах с печенью. Это тяжесть в правом подреберье, повышенная утомляемость, снижение работоспособности, проблемы со сном, отсутствие аппетита, тошнота и горечь во рту. При первых недомоганиях лучше сразу же обратиться к врачу.</w:t>
      </w:r>
    </w:p>
    <w:p w14:paraId="28CE720A" w14:textId="77777777" w:rsidR="004F719E" w:rsidRPr="004F719E" w:rsidRDefault="004F719E" w:rsidP="004F719E">
      <w:pPr>
        <w:pStyle w:val="a3"/>
      </w:pPr>
    </w:p>
    <w:p w14:paraId="12F9B636" w14:textId="77777777" w:rsidR="004F719E" w:rsidRPr="004F719E" w:rsidRDefault="004F719E" w:rsidP="004F719E">
      <w:pPr>
        <w:pStyle w:val="a3"/>
      </w:pPr>
      <w:r w:rsidRPr="004F719E">
        <w:t>Пять продуктов, которые могут навредить важному органу.</w:t>
      </w:r>
    </w:p>
    <w:p w14:paraId="10D00186" w14:textId="77777777" w:rsidR="004F719E" w:rsidRPr="004F719E" w:rsidRDefault="004F719E" w:rsidP="004F719E">
      <w:pPr>
        <w:pStyle w:val="a3"/>
      </w:pPr>
    </w:p>
    <w:p w14:paraId="16D7253C" w14:textId="77777777" w:rsidR="004F719E" w:rsidRPr="004F719E" w:rsidRDefault="004F719E" w:rsidP="004F719E">
      <w:pPr>
        <w:pStyle w:val="a3"/>
      </w:pPr>
      <w:r w:rsidRPr="004F719E">
        <w:t>Алкоголь</w:t>
      </w:r>
    </w:p>
    <w:p w14:paraId="56BC2113" w14:textId="77777777" w:rsidR="004F719E" w:rsidRPr="004F719E" w:rsidRDefault="004F719E" w:rsidP="004F719E">
      <w:pPr>
        <w:pStyle w:val="a3"/>
      </w:pPr>
    </w:p>
    <w:p w14:paraId="0A4DAB2D" w14:textId="77777777" w:rsidR="004F719E" w:rsidRPr="004F719E" w:rsidRDefault="004F719E" w:rsidP="004F719E">
      <w:pPr>
        <w:pStyle w:val="a3"/>
      </w:pPr>
      <w:r w:rsidRPr="004F719E">
        <w:t>Самый большой вред печени наносит, конечно, алкоголь. Это известно многим. Спиртные напитки заставляют работать печень с удвоенной нагрузкой. А если алкоголь сочетается с газированными напитками, то нагрузка увеличивается еще больше.</w:t>
      </w:r>
    </w:p>
    <w:p w14:paraId="60AC8595" w14:textId="77777777" w:rsidR="004F719E" w:rsidRPr="004F719E" w:rsidRDefault="004F719E" w:rsidP="004F719E">
      <w:pPr>
        <w:pStyle w:val="a3"/>
      </w:pPr>
    </w:p>
    <w:p w14:paraId="558D93B9" w14:textId="77777777" w:rsidR="004F719E" w:rsidRPr="004F719E" w:rsidRDefault="004F719E" w:rsidP="004F719E">
      <w:pPr>
        <w:pStyle w:val="a3"/>
      </w:pPr>
      <w:r w:rsidRPr="004F719E">
        <w:t xml:space="preserve">Из-за этилового спирта гибнут </w:t>
      </w:r>
      <w:proofErr w:type="spellStart"/>
      <w:r w:rsidRPr="004F719E">
        <w:t>гепатоциты</w:t>
      </w:r>
      <w:proofErr w:type="spellEnd"/>
      <w:r w:rsidRPr="004F719E">
        <w:t xml:space="preserve"> (клетки паренхимы печени, которые составляют от 60% до 80% массы органа), нарушаются окислительно-восстановительные процессы, происходит накопление токсичного продукта распада алкоголя. Вследствие этого развивается воспаление и начинается замена печеночных клеток соединительной тканью, а сам орган увеличивается в размерах.</w:t>
      </w:r>
    </w:p>
    <w:p w14:paraId="3368FDF2" w14:textId="77777777" w:rsidR="004F719E" w:rsidRPr="004F719E" w:rsidRDefault="004F719E" w:rsidP="004F719E">
      <w:pPr>
        <w:pStyle w:val="a3"/>
      </w:pPr>
    </w:p>
    <w:p w14:paraId="5DE2E94E" w14:textId="77777777" w:rsidR="004F719E" w:rsidRPr="004F719E" w:rsidRDefault="004F719E" w:rsidP="004F719E">
      <w:pPr>
        <w:pStyle w:val="a3"/>
      </w:pPr>
      <w:r w:rsidRPr="004F719E">
        <w:t>Чрезмерное употребление алкоголя вызывает цирроз печени.</w:t>
      </w:r>
    </w:p>
    <w:p w14:paraId="651D3E9C" w14:textId="77777777" w:rsidR="004F719E" w:rsidRPr="004F719E" w:rsidRDefault="004F719E" w:rsidP="004F719E">
      <w:pPr>
        <w:pStyle w:val="a3"/>
      </w:pPr>
    </w:p>
    <w:p w14:paraId="2DF7C861" w14:textId="77777777" w:rsidR="004F719E" w:rsidRPr="004F719E" w:rsidRDefault="004F719E" w:rsidP="004F719E">
      <w:pPr>
        <w:pStyle w:val="a3"/>
      </w:pPr>
      <w:r w:rsidRPr="004F719E">
        <w:lastRenderedPageBreak/>
        <w:t>Соль</w:t>
      </w:r>
    </w:p>
    <w:p w14:paraId="15CF05AF" w14:textId="77777777" w:rsidR="004F719E" w:rsidRPr="004F719E" w:rsidRDefault="004F719E" w:rsidP="004F719E">
      <w:pPr>
        <w:pStyle w:val="a3"/>
      </w:pPr>
    </w:p>
    <w:p w14:paraId="4219D940" w14:textId="77777777" w:rsidR="004F719E" w:rsidRPr="004F719E" w:rsidRDefault="004F719E" w:rsidP="004F719E">
      <w:pPr>
        <w:pStyle w:val="a3"/>
      </w:pPr>
      <w:r w:rsidRPr="004F719E">
        <w:t>Согласно исследованию китайских ученых, чрезмерное употребление соли пагубно сказывается на печени. Избыток этого продукта увеличивает гибель клеток и повышает риск развития фиброза.</w:t>
      </w:r>
    </w:p>
    <w:p w14:paraId="74B03B72" w14:textId="77777777" w:rsidR="004F719E" w:rsidRPr="004F719E" w:rsidRDefault="004F719E" w:rsidP="004F719E">
      <w:pPr>
        <w:pStyle w:val="a3"/>
      </w:pPr>
    </w:p>
    <w:p w14:paraId="27E58465" w14:textId="77777777" w:rsidR="004F719E" w:rsidRPr="004F719E" w:rsidRDefault="004F719E" w:rsidP="004F719E">
      <w:pPr>
        <w:pStyle w:val="a3"/>
      </w:pPr>
      <w:r w:rsidRPr="004F719E">
        <w:t>По нормам Всемирной организации здравоохранения (ВОЗ), в сутки можно употреблять не более 5 граммов поваренной соли. Но, как правило, в рационе человека она встречается чаще, чем это может казаться. Ведь большую часть соли люди получают из уже готовых и обработанных продуктов. Например, она скрыта в колбасах, сосисках, копченостях, сырах, консервах, чипсах и многих других продуктах.</w:t>
      </w:r>
    </w:p>
    <w:p w14:paraId="2B14D376" w14:textId="77777777" w:rsidR="004F719E" w:rsidRPr="004F719E" w:rsidRDefault="004F719E" w:rsidP="004F719E">
      <w:pPr>
        <w:pStyle w:val="a3"/>
      </w:pPr>
    </w:p>
    <w:p w14:paraId="59011541" w14:textId="77777777" w:rsidR="004F719E" w:rsidRPr="004F719E" w:rsidRDefault="004F719E" w:rsidP="004F719E">
      <w:pPr>
        <w:pStyle w:val="a3"/>
      </w:pPr>
      <w:r w:rsidRPr="004F719E">
        <w:t>Сахар</w:t>
      </w:r>
    </w:p>
    <w:p w14:paraId="19995215" w14:textId="77777777" w:rsidR="004F719E" w:rsidRPr="004F719E" w:rsidRDefault="004F719E" w:rsidP="004F719E">
      <w:pPr>
        <w:pStyle w:val="a3"/>
      </w:pPr>
    </w:p>
    <w:p w14:paraId="29EE9F96" w14:textId="77777777" w:rsidR="004F719E" w:rsidRPr="004F719E" w:rsidRDefault="004F719E" w:rsidP="004F719E">
      <w:pPr>
        <w:pStyle w:val="a3"/>
      </w:pPr>
      <w:r w:rsidRPr="004F719E">
        <w:t>Сахар тоже вреден для здоровья печени. Ведь он встречается практически в каждом продукте. Сахар входит в состав соусов, полуфабрикатов, молочной продукции, хлеба, магазинных соков, завтраков быстрого приготовления, не говоря уже о десертах (выпечка, печенье, торты). Особый вред представляют газированные напитки. Сочетание газов, сахара и красителей — тройной удар по печени.</w:t>
      </w:r>
    </w:p>
    <w:p w14:paraId="426CFA8F" w14:textId="77777777" w:rsidR="004F719E" w:rsidRPr="004F719E" w:rsidRDefault="004F719E" w:rsidP="004F719E">
      <w:pPr>
        <w:pStyle w:val="a3"/>
      </w:pPr>
    </w:p>
    <w:p w14:paraId="69D51B36" w14:textId="77777777" w:rsidR="004F719E" w:rsidRPr="004F719E" w:rsidRDefault="004F719E" w:rsidP="004F719E">
      <w:pPr>
        <w:pStyle w:val="a3"/>
      </w:pPr>
      <w:r w:rsidRPr="004F719E">
        <w:t>Чрезмерное употребление сахара увеличивает нагрузку на печень, препятствуя тем самым ее работе. Чем больше едите сладкого, тем больше организм вырабатывает инсулина. При его избытке он резервируется в жир. В клетках печени просто не всегда хватает места для глюкозы, из-за чего он и перерабатывается в жир. Это считается одним из факторов риска возникновения жировой болезни печени.</w:t>
      </w:r>
    </w:p>
    <w:p w14:paraId="2F81C999" w14:textId="77777777" w:rsidR="004F719E" w:rsidRPr="004F719E" w:rsidRDefault="004F719E" w:rsidP="004F719E">
      <w:pPr>
        <w:pStyle w:val="a3"/>
      </w:pPr>
    </w:p>
    <w:p w14:paraId="211FCA66" w14:textId="77777777" w:rsidR="004F719E" w:rsidRPr="004F719E" w:rsidRDefault="004F719E" w:rsidP="004F719E">
      <w:pPr>
        <w:pStyle w:val="a3"/>
      </w:pPr>
      <w:r w:rsidRPr="004F719E">
        <w:t xml:space="preserve"> </w:t>
      </w:r>
    </w:p>
    <w:p w14:paraId="5BA48066" w14:textId="77777777" w:rsidR="004F719E" w:rsidRPr="004F719E" w:rsidRDefault="004F719E" w:rsidP="004F719E">
      <w:pPr>
        <w:pStyle w:val="a3"/>
      </w:pPr>
    </w:p>
    <w:p w14:paraId="50DE9E9F" w14:textId="77777777" w:rsidR="004F719E" w:rsidRPr="004F719E" w:rsidRDefault="004F719E" w:rsidP="004F719E">
      <w:pPr>
        <w:pStyle w:val="a3"/>
      </w:pPr>
      <w:r w:rsidRPr="004F719E">
        <w:t>Жирные продукты</w:t>
      </w:r>
    </w:p>
    <w:p w14:paraId="0778243D" w14:textId="77777777" w:rsidR="004F719E" w:rsidRPr="004F719E" w:rsidRDefault="004F719E" w:rsidP="004F719E">
      <w:pPr>
        <w:pStyle w:val="a3"/>
      </w:pPr>
    </w:p>
    <w:p w14:paraId="2712EFE9" w14:textId="77777777" w:rsidR="004F719E" w:rsidRPr="004F719E" w:rsidRDefault="004F719E" w:rsidP="004F719E">
      <w:pPr>
        <w:pStyle w:val="a3"/>
      </w:pPr>
      <w:r w:rsidRPr="004F719E">
        <w:t>Вред печени, желчному пузырю и желчевыводящим путям наносят также продукты с высоким содержанием жира, который нагружает работу печени и желудка. Поэтому стоит следить за количеством потребления животных и растительных жиров. К ним относятся сало, колбасы, сливочное масло, утка и свинина, а также жирные бульоны, полуфабрикаты, торты, пирожные, мучные изделия и прочее. Особенно пагубно сказывается, когда жирные продукты жарятся. Полезнее всего варить или запекать еду.</w:t>
      </w:r>
    </w:p>
    <w:p w14:paraId="1C8A7685" w14:textId="77777777" w:rsidR="004F719E" w:rsidRPr="004F719E" w:rsidRDefault="004F719E" w:rsidP="004F719E">
      <w:pPr>
        <w:pStyle w:val="a3"/>
      </w:pPr>
    </w:p>
    <w:p w14:paraId="06F17AA0" w14:textId="77777777" w:rsidR="004F719E" w:rsidRPr="004F719E" w:rsidRDefault="004F719E" w:rsidP="004F719E">
      <w:pPr>
        <w:pStyle w:val="a3"/>
      </w:pPr>
      <w:r w:rsidRPr="004F719E">
        <w:t>Консервы</w:t>
      </w:r>
    </w:p>
    <w:p w14:paraId="78FA0957" w14:textId="77777777" w:rsidR="004F719E" w:rsidRPr="004F719E" w:rsidRDefault="004F719E" w:rsidP="004F719E">
      <w:pPr>
        <w:pStyle w:val="a3"/>
      </w:pPr>
    </w:p>
    <w:p w14:paraId="2B4537CE" w14:textId="77777777" w:rsidR="004F719E" w:rsidRPr="004F719E" w:rsidRDefault="004F719E" w:rsidP="004F719E">
      <w:pPr>
        <w:pStyle w:val="a3"/>
      </w:pPr>
      <w:r w:rsidRPr="004F719E">
        <w:t xml:space="preserve">Консервированные продукты пагубно сказываются на работе печени, так как в них содержится большое количество вредных веществ, масла, уксуса и все той же соли. Согласно данным </w:t>
      </w:r>
      <w:proofErr w:type="spellStart"/>
      <w:r w:rsidRPr="004F719E">
        <w:t>Росконтроля</w:t>
      </w:r>
      <w:proofErr w:type="spellEnd"/>
      <w:r w:rsidRPr="004F719E">
        <w:t>, в большинство консервов добавляют 1,5-2 процента и более поваренной соли. Получается, что одна банка рыбных, мясных или овощных консервов перекрывает суточную потребность в натрии. Именно поэтому их не рекомендуют употреблять также людям с проблемами ЖКТ, сердечно-сосудистыми заболеваниями и болезнями мочеполовой системы.</w:t>
      </w:r>
    </w:p>
    <w:p w14:paraId="197AB494" w14:textId="77777777" w:rsidR="004F719E" w:rsidRPr="004F719E" w:rsidRDefault="004F719E" w:rsidP="004F719E">
      <w:pPr>
        <w:pStyle w:val="a3"/>
      </w:pPr>
    </w:p>
    <w:p w14:paraId="136E43F8" w14:textId="77777777" w:rsidR="004F719E" w:rsidRPr="004F719E" w:rsidRDefault="004F719E" w:rsidP="004F719E">
      <w:pPr>
        <w:pStyle w:val="a3"/>
      </w:pPr>
      <w:r w:rsidRPr="004F719E">
        <w:t>Вред представляет и чрезмерное употребление консервированных фруктов (ананас, абрикосы, клубника). В них содержится большое количество сахара и сахарного сиропа, что наносит удар по печени и фигуре.</w:t>
      </w:r>
    </w:p>
    <w:p w14:paraId="08324F66" w14:textId="77777777" w:rsidR="004F719E" w:rsidRPr="004F719E" w:rsidRDefault="004F719E" w:rsidP="004F719E">
      <w:pPr>
        <w:pStyle w:val="a3"/>
      </w:pPr>
    </w:p>
    <w:p w14:paraId="4C41FF9B" w14:textId="0D1CA86A" w:rsidR="004B3D12" w:rsidRPr="004F719E" w:rsidRDefault="004F719E" w:rsidP="004F719E">
      <w:pPr>
        <w:pStyle w:val="a3"/>
      </w:pPr>
      <w:r w:rsidRPr="004F719E">
        <w:t>Для поддержания здоровья печени важно правильно и сбалансированно питаться. Добавляйте в свой рацион больше овощей, фруктов, круп, сократите или исключите полностью сладкое и алкоголь. Питаться стоит не менее трех раз в день, но лучше всего дробно. Во время еды тщательно пережевывайте пищу и не переедайте. Не забывайте и о питьевом балансе.</w:t>
      </w:r>
    </w:p>
    <w:sectPr w:rsidR="004B3D12" w:rsidRPr="004F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A1"/>
    <w:rsid w:val="004B3D12"/>
    <w:rsid w:val="004F719E"/>
    <w:rsid w:val="00F7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DF9AB-C918-4580-8969-23668FC3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1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5082</Characters>
  <Application>Microsoft Office Word</Application>
  <DocSecurity>0</DocSecurity>
  <Lines>42</Lines>
  <Paragraphs>11</Paragraphs>
  <ScaleCrop>false</ScaleCrop>
  <Company>BaltEnergoMash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Журавлёв Алексей Николаевич</dc:creator>
  <cp:keywords/>
  <dc:description/>
  <cp:lastModifiedBy>Журавлёв Алексей Николаевич</cp:lastModifiedBy>
  <cp:revision>3</cp:revision>
  <dcterms:created xsi:type="dcterms:W3CDTF">2023-07-27T10:35:00Z</dcterms:created>
  <dcterms:modified xsi:type="dcterms:W3CDTF">2023-07-27T10:36:00Z</dcterms:modified>
</cp:coreProperties>
</file>